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E5B31" w:rsidRPr="00EE5B31" w14:paraId="2303A731" w14:textId="77777777" w:rsidTr="00EE5B3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EE5B31" w:rsidRPr="00EE5B31" w14:paraId="51E83D08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70"/>
                  </w:tblGrid>
                  <w:tr w:rsidR="00EE5B31" w:rsidRPr="00EE5B31" w14:paraId="3BD1443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  <w:hideMark/>
                      </w:tcPr>
                      <w:p w14:paraId="224E95B0" w14:textId="1B49DBAC" w:rsidR="00EE5B31" w:rsidRPr="00EE5B31" w:rsidRDefault="00EE5B31" w:rsidP="00EE5B31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16"/>
                            <w:szCs w:val="16"/>
                            <w14:ligatures w14:val="none"/>
                          </w:rPr>
                        </w:pPr>
                        <w:r w:rsidRPr="00EE5B31">
                          <w:rPr>
                            <w:rFonts w:ascii="Times New Roman" w:eastAsia="Times New Roman" w:hAnsi="Times New Roman" w:cs="Times New Roman"/>
                            <w:kern w:val="0"/>
                            <w:sz w:val="16"/>
                            <w:szCs w:val="16"/>
                            <w14:ligatures w14:val="none"/>
                          </w:rPr>
                          <w:fldChar w:fldCharType="begin"/>
                        </w:r>
                        <w:r w:rsidRPr="00EE5B31">
                          <w:rPr>
                            <w:rFonts w:ascii="Times New Roman" w:eastAsia="Times New Roman" w:hAnsi="Times New Roman" w:cs="Times New Roman"/>
                            <w:kern w:val="0"/>
                            <w:sz w:val="16"/>
                            <w:szCs w:val="16"/>
                            <w14:ligatures w14:val="none"/>
                          </w:rPr>
                          <w:instrText xml:space="preserve"> INCLUDEPICTURE "/Users/steveruderman/Library/Group Containers/UBF8T346G9.ms/WebArchiveCopyPasteTempFiles/com.microsoft.Word/image.sdo?imageType=headerLogo" \* MERGEFORMATINET </w:instrText>
                        </w:r>
                        <w:r w:rsidRPr="00EE5B31">
                          <w:rPr>
                            <w:rFonts w:ascii="Times New Roman" w:eastAsia="Times New Roman" w:hAnsi="Times New Roman" w:cs="Times New Roman"/>
                            <w:kern w:val="0"/>
                            <w:sz w:val="16"/>
                            <w:szCs w:val="16"/>
                            <w14:ligatures w14:val="none"/>
                          </w:rPr>
                          <w:fldChar w:fldCharType="separate"/>
                        </w:r>
                        <w:r w:rsidRPr="00EE5B31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16"/>
                            <w:szCs w:val="16"/>
                            <w14:ligatures w14:val="none"/>
                          </w:rPr>
                          <w:drawing>
                            <wp:inline distT="0" distB="0" distL="0" distR="0" wp14:anchorId="46576871" wp14:editId="44841C98">
                              <wp:extent cx="1716405" cy="481330"/>
                              <wp:effectExtent l="0" t="0" r="0" b="1270"/>
                              <wp:docPr id="1278917930" name="Picture 1" descr="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6405" cy="4813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E5B31">
                          <w:rPr>
                            <w:rFonts w:ascii="Times New Roman" w:eastAsia="Times New Roman" w:hAnsi="Times New Roman" w:cs="Times New Roman"/>
                            <w:kern w:val="0"/>
                            <w:sz w:val="16"/>
                            <w:szCs w:val="16"/>
                            <w14:ligatures w14:val="none"/>
                          </w:rPr>
                          <w:fldChar w:fldCharType="end"/>
                        </w:r>
                      </w:p>
                    </w:tc>
                  </w:tr>
                </w:tbl>
                <w:p w14:paraId="66331CE4" w14:textId="77777777" w:rsidR="00EE5B31" w:rsidRPr="00EE5B31" w:rsidRDefault="00EE5B31" w:rsidP="00EE5B31">
                  <w:pPr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</w:tr>
            <w:tr w:rsidR="00EE5B31" w:rsidRPr="00EE5B31" w14:paraId="4B084218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57A2C74" w14:textId="77777777" w:rsidR="00EE5B31" w:rsidRPr="00EE5B31" w:rsidRDefault="00EE5B31" w:rsidP="00EE5B31">
                  <w:pP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16DC7866" w14:textId="77777777" w:rsidR="00EE5B31" w:rsidRPr="00EE5B31" w:rsidRDefault="00EE5B31" w:rsidP="00EE5B31">
            <w:pPr>
              <w:rPr>
                <w:rFonts w:ascii="Open Sans" w:eastAsia="Times New Roman" w:hAnsi="Open Sans" w:cs="Open Sans"/>
                <w:kern w:val="0"/>
                <w:sz w:val="16"/>
                <w:szCs w:val="16"/>
                <w14:ligatures w14:val="none"/>
              </w:rPr>
            </w:pPr>
          </w:p>
        </w:tc>
      </w:tr>
      <w:tr w:rsidR="00EE5B31" w:rsidRPr="00EE5B31" w14:paraId="6ABB5417" w14:textId="77777777" w:rsidTr="00EE5B31">
        <w:trPr>
          <w:tblCellSpacing w:w="15" w:type="dxa"/>
          <w:hidden/>
        </w:trPr>
        <w:tc>
          <w:tcPr>
            <w:tcW w:w="0" w:type="auto"/>
            <w:shd w:val="clear" w:color="auto" w:fill="F5F5F5"/>
            <w:vAlign w:val="center"/>
            <w:hideMark/>
          </w:tcPr>
          <w:p w14:paraId="5E31B6E0" w14:textId="77777777" w:rsidR="00EE5B31" w:rsidRPr="00EE5B31" w:rsidRDefault="00EE5B31" w:rsidP="00EE5B31">
            <w:pPr>
              <w:pBdr>
                <w:bottom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</w:pPr>
            <w:r w:rsidRPr="00EE5B31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  <w:t>Top of Form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EE5B31" w:rsidRPr="00EE5B31" w14:paraId="3BA29C3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70"/>
                  </w:tblGrid>
                  <w:tr w:rsidR="00EE5B31" w:rsidRPr="00EE5B31" w14:paraId="529B64B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1600" w:type="dxa"/>
                        <w:shd w:val="clear" w:color="auto" w:fill="auto"/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vAlign w:val="center"/>
                        <w:hideMark/>
                      </w:tcPr>
                      <w:p w14:paraId="3441926E" w14:textId="77777777" w:rsidR="00EE5B31" w:rsidRPr="00EE5B31" w:rsidRDefault="00EE5B31" w:rsidP="00EE5B31">
                        <w:pPr>
                          <w:spacing w:before="600" w:after="75"/>
                          <w:ind w:left="-315"/>
                          <w:rPr>
                            <w:rFonts w:ascii="Open Sans" w:eastAsia="Times New Roman" w:hAnsi="Open Sans" w:cs="Open Sans"/>
                            <w:color w:val="555555"/>
                            <w:kern w:val="0"/>
                            <w:sz w:val="30"/>
                            <w:szCs w:val="30"/>
                            <w14:ligatures w14:val="none"/>
                          </w:rPr>
                        </w:pPr>
                        <w:r w:rsidRPr="00EE5B31">
                          <w:rPr>
                            <w:rFonts w:ascii="Open Sans" w:eastAsia="Times New Roman" w:hAnsi="Open Sans" w:cs="Open Sans"/>
                            <w:color w:val="555555"/>
                            <w:kern w:val="0"/>
                            <w:sz w:val="30"/>
                            <w:szCs w:val="30"/>
                            <w14:ligatures w14:val="none"/>
                          </w:rPr>
                          <w:t>Bid Solicitation: B2400000807</w:t>
                        </w:r>
                      </w:p>
                    </w:tc>
                  </w:tr>
                  <w:tr w:rsidR="00EE5B31" w:rsidRPr="00EE5B31" w14:paraId="5085912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35"/>
                          <w:gridCol w:w="1811"/>
                          <w:gridCol w:w="1258"/>
                          <w:gridCol w:w="1986"/>
                          <w:gridCol w:w="958"/>
                          <w:gridCol w:w="967"/>
                          <w:gridCol w:w="155"/>
                        </w:tblGrid>
                        <w:tr w:rsidR="00EE5B31" w:rsidRPr="00EE5B31" w14:paraId="50A76A9D" w14:textId="77777777">
                          <w:trPr>
                            <w:gridAfter w:val="1"/>
                            <w:tblCellSpacing w:w="10" w:type="dxa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567493"/>
                              <w:tcMar>
                                <w:top w:w="525" w:type="dxa"/>
                                <w:left w:w="15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14:paraId="2E74C49C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color w:val="0273AF"/>
                                  <w:kern w:val="0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color w:val="0273AF"/>
                                  <w:kern w:val="0"/>
                                  <w14:ligatures w14:val="none"/>
                                </w:rPr>
                                <w:t>Header Information</w:t>
                              </w:r>
                            </w:p>
                          </w:tc>
                        </w:tr>
                        <w:tr w:rsidR="00EE5B31" w:rsidRPr="00EE5B31" w14:paraId="20178B27" w14:textId="77777777">
                          <w:trPr>
                            <w:gridAfter w:val="1"/>
                            <w:tblCellSpacing w:w="1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14:paraId="41B1EFFD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Bid Number: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14:paraId="6250866A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B2400000807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14:paraId="4641719D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Description: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14:paraId="57B07D75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06050 RFP </w:t>
                              </w:r>
                              <w:r w:rsidRPr="00EE5B31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color w:val="000000"/>
                                  <w:kern w:val="0"/>
                                  <w:sz w:val="27"/>
                                  <w:szCs w:val="27"/>
                                  <w:shd w:val="clear" w:color="auto" w:fill="FFFF66"/>
                                  <w14:ligatures w14:val="none"/>
                                </w:rPr>
                                <w:t>Primary Collection Agency Services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14:paraId="28C9E126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Bid Opening Date: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14:paraId="63CF3B01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07/16/2024 01:00:00 PM</w:t>
                              </w:r>
                            </w:p>
                          </w:tc>
                        </w:tr>
                        <w:tr w:rsidR="00EE5B31" w:rsidRPr="00EE5B31" w14:paraId="06509D32" w14:textId="77777777">
                          <w:trPr>
                            <w:gridAfter w:val="1"/>
                            <w:tblCellSpacing w:w="1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42421F53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Purchaser: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7DB889EA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Kent Brown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2B8FE340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Organization: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4A0DD0DC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North Texas Tollway Authority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0F12741F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51FD87D3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EE5B31" w:rsidRPr="00EE5B31" w14:paraId="361F895E" w14:textId="77777777">
                          <w:trPr>
                            <w:gridAfter w:val="1"/>
                            <w:tblCellSpacing w:w="1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5DAB3E16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Department: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0D79B14E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PROCURE - Procurement Services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1093B29D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Location: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0D37EA22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CS - Customer Service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351DDD90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55C9B487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EE5B31" w:rsidRPr="00EE5B31" w14:paraId="2F38989A" w14:textId="77777777">
                          <w:trPr>
                            <w:gridAfter w:val="1"/>
                            <w:tblCellSpacing w:w="1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72E5AB52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Fiscal Year: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6FEA5043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0B1614B4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Type Code: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6924E254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 xml:space="preserve">RP - Request </w:t>
                              </w:r>
                              <w:proofErr w:type="gramStart"/>
                              <w:r w:rsidRPr="00EE5B31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For</w:t>
                              </w:r>
                              <w:proofErr w:type="gramEnd"/>
                              <w:r w:rsidRPr="00EE5B31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 xml:space="preserve"> Proposals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470B9F69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Allow Electronic Quote: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23EF5264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Yes</w:t>
                              </w:r>
                            </w:p>
                          </w:tc>
                        </w:tr>
                        <w:tr w:rsidR="00EE5B31" w:rsidRPr="00EE5B31" w14:paraId="0E563C93" w14:textId="77777777">
                          <w:trPr>
                            <w:gridAfter w:val="1"/>
                            <w:tblCellSpacing w:w="1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2943105B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Alternate Id: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0CD746AF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39BF4FF6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Required Date: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7B6B6688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62496B43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 xml:space="preserve">Available </w:t>
                              </w:r>
                              <w:proofErr w:type="gramStart"/>
                              <w:r w:rsidRPr="00EE5B31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Date :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35A4CCEC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 06/14/2024 06:00:00 AM</w:t>
                              </w:r>
                            </w:p>
                          </w:tc>
                        </w:tr>
                        <w:tr w:rsidR="00EE5B31" w:rsidRPr="00EE5B31" w14:paraId="7B830612" w14:textId="77777777">
                          <w:trPr>
                            <w:gridAfter w:val="1"/>
                            <w:tblCellSpacing w:w="1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1D5E87C8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Info Contact: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4E8BB5DC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KentB@ntta.org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60CC8738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Bid Type: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216C686E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OPEN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56EF0BD1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Informal Bid Flag: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2BA5322F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  <w:t>No</w:t>
                              </w:r>
                            </w:p>
                          </w:tc>
                        </w:tr>
                        <w:tr w:rsidR="00EE5B31" w:rsidRPr="00EE5B31" w14:paraId="4CFE0F3F" w14:textId="77777777">
                          <w:trPr>
                            <w:gridAfter w:val="1"/>
                            <w:tblCellSpacing w:w="1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6C8CC7F0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Purchase Method: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6FDF3580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Open Market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61145E51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65733C24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10D70E71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2551C4F7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EE5B31" w:rsidRPr="00EE5B31" w14:paraId="15CCE4C1" w14:textId="77777777">
                          <w:trPr>
                            <w:gridAfter w:val="1"/>
                            <w:tblCellSpacing w:w="10" w:type="dxa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00" w:type="dxa"/>
                                  <w:left w:w="100" w:type="dxa"/>
                                  <w:bottom w:w="100" w:type="dxa"/>
                                  <w:right w:w="10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18"/>
                                <w:gridCol w:w="6421"/>
                              </w:tblGrid>
                              <w:tr w:rsidR="00EE5B31" w:rsidRPr="00EE5B31" w14:paraId="41F5ED2B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noWrap/>
                                    <w:hideMark/>
                                  </w:tcPr>
                                  <w:p w14:paraId="499BC3B8" w14:textId="77777777" w:rsidR="00EE5B31" w:rsidRPr="00EE5B31" w:rsidRDefault="00EE5B31" w:rsidP="00EE5B31">
                                    <w:pPr>
                                      <w:spacing w:after="120"/>
                                      <w:rPr>
                                        <w:rFonts w:ascii="Open Sans" w:eastAsia="Times New Roman" w:hAnsi="Open Sans" w:cs="Open Sans"/>
                                        <w:b/>
                                        <w:bCs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proofErr w:type="gramStart"/>
                                    <w:r w:rsidRPr="00EE5B31">
                                      <w:rPr>
                                        <w:rFonts w:ascii="Open Sans" w:eastAsia="Times New Roman" w:hAnsi="Open Sans" w:cs="Open Sans"/>
                                        <w:b/>
                                        <w:bCs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Pre Bid</w:t>
                                    </w:r>
                                    <w:proofErr w:type="gramEnd"/>
                                    <w:r w:rsidRPr="00EE5B31">
                                      <w:rPr>
                                        <w:rFonts w:ascii="Open Sans" w:eastAsia="Times New Roman" w:hAnsi="Open Sans" w:cs="Open Sans"/>
                                        <w:b/>
                                        <w:bCs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Conference: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14:paraId="77B04FE5" w14:textId="77777777" w:rsidR="00EE5B31" w:rsidRPr="00EE5B31" w:rsidRDefault="00EE5B31" w:rsidP="00EE5B31">
                                    <w:pPr>
                                      <w:spacing w:after="120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16"/>
                                        <w:szCs w:val="16"/>
                                        <w14:ligatures w14:val="none"/>
                                      </w:rPr>
                                    </w:pPr>
                                    <w:r w:rsidRPr="00EE5B31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16"/>
                                        <w:szCs w:val="16"/>
                                        <w14:ligatures w14:val="none"/>
                                      </w:rPr>
                                      <w:t>June 25, 2024, at 11:00 a.m. CT Join on your computer or mobile app Click here to join the meeting or call in (audio only) tell: +14692149499, Phone Conference ID: 422 236 873#</w:t>
                                    </w:r>
                                  </w:p>
                                </w:tc>
                              </w:tr>
                              <w:tr w:rsidR="00EE5B31" w:rsidRPr="00EE5B31" w14:paraId="1E86849C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14:paraId="12985088" w14:textId="77777777" w:rsidR="00EE5B31" w:rsidRPr="00EE5B31" w:rsidRDefault="00EE5B31" w:rsidP="00EE5B31">
                                    <w:pPr>
                                      <w:spacing w:after="120"/>
                                      <w:rPr>
                                        <w:rFonts w:ascii="Open Sans" w:eastAsia="Times New Roman" w:hAnsi="Open Sans" w:cs="Open Sans"/>
                                        <w:b/>
                                        <w:bCs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 w:rsidRPr="00EE5B31">
                                      <w:rPr>
                                        <w:rFonts w:ascii="Open Sans" w:eastAsia="Times New Roman" w:hAnsi="Open Sans" w:cs="Open Sans"/>
                                        <w:b/>
                                        <w:bCs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lastRenderedPageBreak/>
                                      <w:t>Bulletin Desc: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14:paraId="785636F0" w14:textId="77777777" w:rsidR="00EE5B31" w:rsidRPr="00EE5B31" w:rsidRDefault="00EE5B31" w:rsidP="00EE5B31">
                                    <w:pPr>
                                      <w:spacing w:after="120"/>
                                      <w:rPr>
                                        <w:rFonts w:ascii="Open Sans" w:eastAsia="Times New Roman" w:hAnsi="Open Sans" w:cs="Open Sans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  <w:r w:rsidRPr="00EE5B31">
                                      <w:rPr>
                                        <w:rFonts w:ascii="Open Sans" w:eastAsia="Times New Roman" w:hAnsi="Open Sans" w:cs="Open Sans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 xml:space="preserve">This RFP (Request for Proposal) Seeks services to manage on behalf of NTTA, certain activities related to the collection of tolls through the </w:t>
                                    </w:r>
                                    <w:proofErr w:type="spellStart"/>
                                    <w:r w:rsidRPr="00EE5B31">
                                      <w:rPr>
                                        <w:rFonts w:ascii="Open Sans" w:eastAsia="Times New Roman" w:hAnsi="Open Sans" w:cs="Open Sans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ZipCash</w:t>
                                    </w:r>
                                    <w:proofErr w:type="spellEnd"/>
                                    <w:r w:rsidRPr="00EE5B31">
                                      <w:rPr>
                                        <w:rFonts w:ascii="Open Sans" w:eastAsia="Times New Roman" w:hAnsi="Open Sans" w:cs="Open Sans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 xml:space="preserve"> invoice process.</w:t>
                                    </w:r>
                                  </w:p>
                                </w:tc>
                              </w:tr>
                            </w:tbl>
                            <w:p w14:paraId="299A0C0C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EE5B31" w:rsidRPr="00EE5B31" w14:paraId="70DEA1CF" w14:textId="77777777">
                          <w:trPr>
                            <w:gridAfter w:val="1"/>
                            <w:tblCellSpacing w:w="1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70708306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lastRenderedPageBreak/>
                                <w:t>Ship-to Address: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275F5EE3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North Texas Tollway Authority</w:t>
                              </w:r>
                              <w:r w:rsidRPr="00EE5B31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br/>
                                <w:t>Attn Procurement Services</w:t>
                              </w:r>
                              <w:r w:rsidRPr="00EE5B31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br/>
                                <w:t>5900 W. Plano Parkway</w:t>
                              </w:r>
                              <w:r w:rsidRPr="00EE5B31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br/>
                                <w:t>Plano, TX 75093</w:t>
                              </w:r>
                              <w:r w:rsidRPr="00EE5B31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br/>
                                <w:t>US</w:t>
                              </w:r>
                              <w:r w:rsidRPr="00EE5B31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br/>
                                <w:t>Email: bidpurchasing@ntta.org</w:t>
                              </w:r>
                              <w:r w:rsidRPr="00EE5B31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br/>
                                <w:t>Phone: (214)461-2000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10C7FEEA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Bill-to Address: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638AFF51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North Texas Tollway Authority</w:t>
                              </w:r>
                              <w:r w:rsidRPr="00EE5B31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br/>
                                <w:t>Attn Accounts Payable</w:t>
                              </w:r>
                              <w:r w:rsidRPr="00EE5B31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br/>
                                <w:t>PO Box 260729</w:t>
                              </w:r>
                              <w:r w:rsidRPr="00EE5B31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br/>
                                <w:t>Plano, TX 75026</w:t>
                              </w:r>
                              <w:r w:rsidRPr="00EE5B31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br/>
                                <w:t>US</w:t>
                              </w:r>
                              <w:r w:rsidRPr="00EE5B31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br/>
                                <w:t>Email: accountspayable@ntta.org</w:t>
                              </w:r>
                              <w:r w:rsidRPr="00EE5B31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br/>
                                <w:t>Phone: (214)461-2000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6671BBFC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Print Format: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3445B287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Bid Print New</w:t>
                              </w:r>
                            </w:p>
                          </w:tc>
                        </w:tr>
                        <w:tr w:rsidR="00EE5B31" w:rsidRPr="00EE5B31" w14:paraId="7C43F756" w14:textId="77777777">
                          <w:trPr>
                            <w:gridAfter w:val="1"/>
                            <w:tblCellSpacing w:w="1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noWrap/>
                              <w:hideMark/>
                            </w:tcPr>
                            <w:p w14:paraId="27F267F4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File Attachments: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shd w:val="clear" w:color="auto" w:fill="auto"/>
                              <w:vAlign w:val="center"/>
                              <w:hideMark/>
                            </w:tcPr>
                            <w:p w14:paraId="198AC8BF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  <w:t>06050 RFP </w:t>
                              </w:r>
                              <w:r w:rsidRPr="00EE5B3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7"/>
                                  <w:szCs w:val="27"/>
                                  <w:shd w:val="clear" w:color="auto" w:fill="FFFF66"/>
                                  <w14:ligatures w14:val="none"/>
                                </w:rPr>
                                <w:t>Primary Collection Agency Services</w:t>
                              </w:r>
                              <w:r w:rsidRPr="00EE5B31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  <w:br/>
                                <w:t>06050 Cost Proposal</w:t>
                              </w:r>
                              <w:r w:rsidRPr="00EE5B31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  <w:br/>
                                <w:t>NO BID FORM</w:t>
                              </w:r>
                              <w:r w:rsidRPr="00EE5B31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  <w:br/>
                                <w:t>Marketplace Vendor Response Guide</w:t>
                              </w:r>
                              <w:r w:rsidRPr="00EE5B31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  <w:br/>
                                <w:t>Need Help? Click Here.</w:t>
                              </w:r>
                            </w:p>
                          </w:tc>
                        </w:tr>
                        <w:tr w:rsidR="00EE5B31" w:rsidRPr="00EE5B31" w14:paraId="64A4F041" w14:textId="77777777">
                          <w:trPr>
                            <w:gridAfter w:val="1"/>
                            <w:tblCellSpacing w:w="1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noWrap/>
                              <w:hideMark/>
                            </w:tcPr>
                            <w:p w14:paraId="5674A809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Form Attachments: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shd w:val="clear" w:color="auto" w:fill="auto"/>
                              <w:vAlign w:val="center"/>
                              <w:hideMark/>
                            </w:tcPr>
                            <w:p w14:paraId="545F3C9B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EE5B31" w:rsidRPr="00EE5B31" w14:paraId="2C418734" w14:textId="77777777">
                          <w:trPr>
                            <w:tblCellSpacing w:w="10" w:type="dxa"/>
                          </w:trPr>
                          <w:tc>
                            <w:tcPr>
                              <w:tcW w:w="0" w:type="auto"/>
                              <w:gridSpan w:val="7"/>
                              <w:shd w:val="clear" w:color="auto" w:fill="567493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14:paraId="26A1E7AC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color w:val="0273AF"/>
                                  <w:kern w:val="0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color w:val="0273AF"/>
                                  <w:kern w:val="0"/>
                                  <w14:ligatures w14:val="none"/>
                                </w:rPr>
                                <w:t>Required Quote Attachments</w:t>
                              </w:r>
                            </w:p>
                          </w:tc>
                        </w:tr>
                        <w:tr w:rsidR="00EE5B31" w:rsidRPr="00EE5B31" w14:paraId="5D05198A" w14:textId="77777777">
                          <w:trPr>
                            <w:tblCellSpacing w:w="1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1929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29"/>
                              </w:tblGrid>
                              <w:tr w:rsidR="00EE5B31" w:rsidRPr="00EE5B31" w14:paraId="59F3780E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68ECA7EF" w14:textId="77777777" w:rsidR="00EE5B31" w:rsidRPr="00EE5B31" w:rsidRDefault="00EE5B31" w:rsidP="00EE5B31">
                                    <w:pPr>
                                      <w:spacing w:after="120"/>
                                      <w:rPr>
                                        <w:rFonts w:ascii="Open Sans" w:eastAsia="Times New Roman" w:hAnsi="Open Sans" w:cs="Open Sans"/>
                                        <w:b/>
                                        <w:bCs/>
                                        <w:color w:val="0273AF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C519111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10372D2B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2FCC84FE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5416CADB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09711173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51B70CBE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7670B60D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EE5B31" w:rsidRPr="00EE5B31" w14:paraId="61A73A9E" w14:textId="77777777">
                          <w:trPr>
                            <w:tblCellSpacing w:w="1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27B1B6E6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NTTA Contract #: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shd w:val="clear" w:color="auto" w:fill="auto"/>
                              <w:vAlign w:val="center"/>
                              <w:hideMark/>
                            </w:tcPr>
                            <w:p w14:paraId="67C26161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EE5B31">
                                <w:rPr>
                                  <w:rFonts w:ascii="Open Sans" w:eastAsia="Times New Roman" w:hAnsi="Open Sans" w:cs="Open Sans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06050-NTT-00-GS-CS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271EBF8D" w14:textId="77777777" w:rsidR="00EE5B31" w:rsidRPr="00EE5B31" w:rsidRDefault="00EE5B31" w:rsidP="00EE5B31">
                              <w:pPr>
                                <w:spacing w:after="12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780BAA7" w14:textId="77777777" w:rsidR="00EE5B31" w:rsidRPr="00EE5B31" w:rsidRDefault="00EE5B31" w:rsidP="00EE5B31">
                        <w:pPr>
                          <w:spacing w:before="600" w:after="75"/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16"/>
                            <w:szCs w:val="16"/>
                            <w14:ligatures w14:val="none"/>
                          </w:rPr>
                        </w:pPr>
                      </w:p>
                    </w:tc>
                  </w:tr>
                </w:tbl>
                <w:p w14:paraId="2F1E6201" w14:textId="77777777" w:rsidR="00EE5B31" w:rsidRPr="00EE5B31" w:rsidRDefault="00EE5B31" w:rsidP="00EE5B31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</w:tr>
          </w:tbl>
          <w:p w14:paraId="68502B12" w14:textId="77777777" w:rsidR="00EE5B31" w:rsidRPr="00EE5B31" w:rsidRDefault="00EE5B31" w:rsidP="00EE5B31">
            <w:pPr>
              <w:pBdr>
                <w:top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</w:pPr>
            <w:r w:rsidRPr="00EE5B31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  <w:lastRenderedPageBreak/>
              <w:t>Bottom of Form</w:t>
            </w:r>
          </w:p>
          <w:p w14:paraId="66912EBF" w14:textId="77777777" w:rsidR="00EE5B31" w:rsidRPr="00EE5B31" w:rsidRDefault="00EE5B31" w:rsidP="00EE5B31">
            <w:pPr>
              <w:jc w:val="center"/>
              <w:rPr>
                <w:rFonts w:ascii="Open Sans" w:eastAsia="Times New Roman" w:hAnsi="Open Sans" w:cs="Open Sans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25DC45F4" w14:textId="77777777" w:rsidR="0058758C" w:rsidRPr="00EE5B31" w:rsidRDefault="0058758C" w:rsidP="00EE5B31"/>
    <w:sectPr w:rsidR="0058758C" w:rsidRPr="00EE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31"/>
    <w:rsid w:val="00501ABC"/>
    <w:rsid w:val="0058758C"/>
    <w:rsid w:val="00EE5B31"/>
    <w:rsid w:val="00F6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B209BF"/>
  <w15:chartTrackingRefBased/>
  <w15:docId w15:val="{6A6DFAF2-95A6-8A45-A6D9-104813D3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B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B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B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B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B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B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B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B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B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B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B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B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B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B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B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B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B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B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B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B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B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B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B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B31"/>
    <w:rPr>
      <w:b/>
      <w:bCs/>
      <w:smallCaps/>
      <w:color w:val="0F4761" w:themeColor="accent1" w:themeShade="BF"/>
      <w:spacing w:val="5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5B3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5B31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apple-converted-space">
    <w:name w:val="apple-converted-space"/>
    <w:basedOn w:val="DefaultParagraphFont"/>
    <w:rsid w:val="00EE5B3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5B3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5B31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1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Ruderman</dc:creator>
  <cp:keywords/>
  <dc:description/>
  <cp:lastModifiedBy>Steve Ruderman</cp:lastModifiedBy>
  <cp:revision>1</cp:revision>
  <dcterms:created xsi:type="dcterms:W3CDTF">2024-06-17T15:17:00Z</dcterms:created>
  <dcterms:modified xsi:type="dcterms:W3CDTF">2024-06-17T15:18:00Z</dcterms:modified>
</cp:coreProperties>
</file>